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C7E6" w14:textId="2B6EBAE9" w:rsidR="00AD0BBE" w:rsidRPr="0040018D" w:rsidRDefault="00206220" w:rsidP="0040018D">
      <w:pPr>
        <w:rPr>
          <w:b/>
          <w:bCs/>
          <w:sz w:val="56"/>
          <w:szCs w:val="56"/>
        </w:rPr>
      </w:pPr>
      <w:r w:rsidRPr="0040018D">
        <w:rPr>
          <w:b/>
          <w:bCs/>
          <w:sz w:val="56"/>
          <w:szCs w:val="56"/>
        </w:rPr>
        <w:t>Иванов Иван Иванович</w:t>
      </w:r>
    </w:p>
    <w:p w14:paraId="63B676A1" w14:textId="77777777" w:rsidR="00AD0BBE" w:rsidRDefault="00AD0BBE" w:rsidP="00AD0BBE"/>
    <w:p w14:paraId="69F1E18B" w14:textId="77777777" w:rsidR="00AD0BBE" w:rsidRPr="0040018D" w:rsidRDefault="00AD0BBE" w:rsidP="00AD0BBE">
      <w:pPr>
        <w:rPr>
          <w:b/>
          <w:bCs/>
          <w:sz w:val="22"/>
          <w:szCs w:val="22"/>
        </w:rPr>
      </w:pPr>
      <w:r w:rsidRPr="0040018D">
        <w:rPr>
          <w:b/>
          <w:bCs/>
          <w:sz w:val="22"/>
          <w:szCs w:val="22"/>
        </w:rPr>
        <w:t xml:space="preserve">Адрес: </w:t>
      </w:r>
    </w:p>
    <w:p w14:paraId="17EE4B62" w14:textId="45055731" w:rsidR="00AD0BBE" w:rsidRPr="0040018D" w:rsidRDefault="00206220" w:rsidP="00AD0BBE">
      <w:pPr>
        <w:rPr>
          <w:b/>
          <w:bCs/>
          <w:sz w:val="22"/>
          <w:szCs w:val="22"/>
        </w:rPr>
      </w:pPr>
      <w:r w:rsidRPr="0040018D">
        <w:rPr>
          <w:b/>
          <w:bCs/>
          <w:sz w:val="22"/>
          <w:szCs w:val="22"/>
        </w:rPr>
        <w:t xml:space="preserve">Номер </w:t>
      </w:r>
      <w:r w:rsidR="00AD0BBE" w:rsidRPr="0040018D">
        <w:rPr>
          <w:b/>
          <w:bCs/>
          <w:sz w:val="22"/>
          <w:szCs w:val="22"/>
        </w:rPr>
        <w:t>телефон</w:t>
      </w:r>
      <w:r w:rsidRPr="0040018D">
        <w:rPr>
          <w:b/>
          <w:bCs/>
          <w:sz w:val="22"/>
          <w:szCs w:val="22"/>
        </w:rPr>
        <w:t>а</w:t>
      </w:r>
      <w:r w:rsidR="00AD0BBE" w:rsidRPr="0040018D">
        <w:rPr>
          <w:b/>
          <w:bCs/>
          <w:sz w:val="22"/>
          <w:szCs w:val="22"/>
        </w:rPr>
        <w:t>:</w:t>
      </w:r>
    </w:p>
    <w:p w14:paraId="2BCE9E2F" w14:textId="78EEC25F" w:rsidR="00AD0BBE" w:rsidRPr="0040018D" w:rsidRDefault="00AD0BBE" w:rsidP="00AD0BBE">
      <w:pPr>
        <w:rPr>
          <w:b/>
          <w:bCs/>
          <w:sz w:val="22"/>
          <w:szCs w:val="22"/>
        </w:rPr>
      </w:pPr>
      <w:r w:rsidRPr="0040018D">
        <w:rPr>
          <w:b/>
          <w:bCs/>
          <w:sz w:val="22"/>
          <w:szCs w:val="22"/>
        </w:rPr>
        <w:t>Email:</w:t>
      </w:r>
    </w:p>
    <w:p w14:paraId="309731AA" w14:textId="77777777" w:rsidR="00AD0BBE" w:rsidRDefault="00AD0BBE" w:rsidP="00AD0BBE"/>
    <w:p w14:paraId="33591043" w14:textId="77777777" w:rsidR="00AD0BBE" w:rsidRPr="0040018D" w:rsidRDefault="00AD0BBE" w:rsidP="00AD0BBE">
      <w:pPr>
        <w:rPr>
          <w:b/>
          <w:bCs/>
          <w:sz w:val="32"/>
          <w:szCs w:val="32"/>
          <w:u w:val="single"/>
        </w:rPr>
      </w:pPr>
      <w:r w:rsidRPr="0040018D">
        <w:rPr>
          <w:b/>
          <w:bCs/>
          <w:sz w:val="32"/>
          <w:szCs w:val="32"/>
          <w:u w:val="single"/>
        </w:rPr>
        <w:t>ЦЕЛЬ</w:t>
      </w:r>
    </w:p>
    <w:p w14:paraId="7AD1BB72" w14:textId="09EEF37C" w:rsidR="001B2CC3" w:rsidRPr="00E274EB" w:rsidRDefault="0040018D" w:rsidP="0040018D">
      <w:r>
        <w:t>П</w:t>
      </w:r>
      <w:r w:rsidR="0020669D">
        <w:t>олучение должност</w:t>
      </w:r>
      <w:r w:rsidR="00C75EB8">
        <w:t>и</w:t>
      </w:r>
      <w:r w:rsidR="003B1A86">
        <w:t xml:space="preserve"> </w:t>
      </w:r>
      <w:r w:rsidR="00B1336A">
        <w:t>инженера-проектировщика</w:t>
      </w:r>
      <w:r>
        <w:t xml:space="preserve"> волоконно-оптических линий связи (ВОЛС)</w:t>
      </w:r>
    </w:p>
    <w:p w14:paraId="5B10EDD6" w14:textId="77777777" w:rsidR="0059185E" w:rsidRPr="0059185E" w:rsidRDefault="0059185E" w:rsidP="00AD0BBE"/>
    <w:p w14:paraId="33811A76" w14:textId="77777777" w:rsidR="00AD0BBE" w:rsidRPr="0040018D" w:rsidRDefault="00AD0BBE" w:rsidP="00AD0BBE">
      <w:pPr>
        <w:rPr>
          <w:b/>
          <w:bCs/>
          <w:sz w:val="32"/>
          <w:szCs w:val="32"/>
          <w:u w:val="single"/>
        </w:rPr>
      </w:pPr>
      <w:r w:rsidRPr="0040018D">
        <w:rPr>
          <w:b/>
          <w:bCs/>
          <w:sz w:val="32"/>
          <w:szCs w:val="32"/>
          <w:u w:val="single"/>
        </w:rPr>
        <w:t>ПРОФЕССИОНАЛЬНЫЕ НАВЫКИ</w:t>
      </w:r>
    </w:p>
    <w:p w14:paraId="11EF8468" w14:textId="7ACB86FF" w:rsidR="00B1336A" w:rsidRDefault="00B1336A" w:rsidP="00206220">
      <w:pPr>
        <w:numPr>
          <w:ilvl w:val="0"/>
          <w:numId w:val="16"/>
        </w:numPr>
      </w:pPr>
      <w:r>
        <w:t>инженерные изыскания, обследование зданий перед прокладкой кабеля,</w:t>
      </w:r>
    </w:p>
    <w:p w14:paraId="15C5346D" w14:textId="59EDC6C6" w:rsidR="00206220" w:rsidRDefault="00B1336A" w:rsidP="00206220">
      <w:pPr>
        <w:numPr>
          <w:ilvl w:val="0"/>
          <w:numId w:val="16"/>
        </w:numPr>
      </w:pPr>
      <w:r>
        <w:t xml:space="preserve">чертежные работы в </w:t>
      </w:r>
      <w:r>
        <w:rPr>
          <w:lang w:val="en-US"/>
        </w:rPr>
        <w:t>AutoCAD</w:t>
      </w:r>
      <w:r w:rsidR="00206220">
        <w:t>,</w:t>
      </w:r>
    </w:p>
    <w:p w14:paraId="11CAC739" w14:textId="3DF0CBF2" w:rsidR="00AD0BBE" w:rsidRDefault="00B1336A" w:rsidP="00206220">
      <w:pPr>
        <w:numPr>
          <w:ilvl w:val="0"/>
          <w:numId w:val="16"/>
        </w:numPr>
      </w:pPr>
      <w:r>
        <w:t>подготовка проектно-сметной документации</w:t>
      </w:r>
      <w:r w:rsidR="00206220">
        <w:t>,</w:t>
      </w:r>
    </w:p>
    <w:p w14:paraId="41B0B50C" w14:textId="6C301B2F" w:rsidR="00206220" w:rsidRDefault="00B1336A" w:rsidP="00206220">
      <w:pPr>
        <w:numPr>
          <w:ilvl w:val="0"/>
          <w:numId w:val="16"/>
        </w:numPr>
      </w:pPr>
      <w:r>
        <w:t>разработка и экспертиза проекта</w:t>
      </w:r>
      <w:r w:rsidR="00206220">
        <w:t>,</w:t>
      </w:r>
    </w:p>
    <w:p w14:paraId="1BF32660" w14:textId="1DD224D3" w:rsidR="00206220" w:rsidRDefault="00B1336A" w:rsidP="00206220">
      <w:pPr>
        <w:numPr>
          <w:ilvl w:val="0"/>
          <w:numId w:val="16"/>
        </w:numPr>
      </w:pPr>
      <w:r>
        <w:t>ввод ВОЛС в эксплуатацию</w:t>
      </w:r>
      <w:r w:rsidR="00206220">
        <w:t>,</w:t>
      </w:r>
    </w:p>
    <w:p w14:paraId="6F5CE432" w14:textId="1FE04BE0" w:rsidR="00206220" w:rsidRDefault="00B1336A" w:rsidP="00206220">
      <w:pPr>
        <w:numPr>
          <w:ilvl w:val="0"/>
          <w:numId w:val="16"/>
        </w:numPr>
      </w:pPr>
      <w:r>
        <w:t>технический надзор за строительством</w:t>
      </w:r>
      <w:r w:rsidR="00206220">
        <w:t>.</w:t>
      </w:r>
    </w:p>
    <w:p w14:paraId="556A164E" w14:textId="77777777" w:rsidR="00206220" w:rsidRDefault="00206220" w:rsidP="00206220"/>
    <w:p w14:paraId="2B498331" w14:textId="77777777" w:rsidR="00AD0BBE" w:rsidRPr="0040018D" w:rsidRDefault="00AD0BBE" w:rsidP="00AD0BBE">
      <w:pPr>
        <w:rPr>
          <w:b/>
          <w:bCs/>
          <w:sz w:val="32"/>
          <w:szCs w:val="32"/>
          <w:u w:val="single"/>
        </w:rPr>
      </w:pPr>
      <w:r w:rsidRPr="0040018D">
        <w:rPr>
          <w:b/>
          <w:bCs/>
          <w:sz w:val="32"/>
          <w:szCs w:val="32"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30"/>
        <w:gridCol w:w="4663"/>
      </w:tblGrid>
      <w:tr w:rsidR="003D1700" w:rsidRPr="0059185E" w14:paraId="5FAD914C" w14:textId="7777777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E3AAC18" w14:textId="77777777"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BE8DE85" w14:textId="77777777"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 w14:paraId="7E2B90FF" w14:textId="7777777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0ABE98D" w14:textId="77777777"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 w14:paraId="785BC306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6866917A" w14:textId="77777777"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1E7E57D" w14:textId="77777777"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1B7" w:rsidRPr="00124B92" w14:paraId="3BCB8214" w14:textId="7777777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355BC7B" w14:textId="77777777" w:rsidR="005441B7" w:rsidRPr="00124B92" w:rsidRDefault="005441B7" w:rsidP="00124B92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B2CABE7" w14:textId="77777777" w:rsidR="005441B7" w:rsidRPr="00124B92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97716B" w14:textId="103AA77B" w:rsidR="0040018D" w:rsidRPr="0040018D" w:rsidRDefault="00CD7B96" w:rsidP="0040018D">
      <w:pPr>
        <w:rPr>
          <w:rFonts w:ascii="Roboto" w:hAnsi="Roboto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Инженер-проектировщик</w:t>
      </w:r>
      <w:r w:rsidR="0040018D" w:rsidRPr="0040018D">
        <w:rPr>
          <w:b/>
          <w:bCs/>
          <w:sz w:val="28"/>
          <w:szCs w:val="28"/>
        </w:rPr>
        <w:t xml:space="preserve"> </w:t>
      </w:r>
      <w:r w:rsidR="0040018D" w:rsidRPr="0040018D">
        <w:rPr>
          <w:b/>
          <w:bCs/>
          <w:sz w:val="28"/>
          <w:szCs w:val="28"/>
          <w:lang w:val="en-US"/>
        </w:rPr>
        <w:t>ВОЛС</w:t>
      </w:r>
    </w:p>
    <w:p w14:paraId="094A05D9" w14:textId="34E65F03" w:rsidR="00124B92" w:rsidRDefault="00124B92" w:rsidP="0040018D">
      <w:pPr>
        <w:rPr>
          <w:i/>
          <w:iCs/>
        </w:rPr>
      </w:pPr>
      <w:r w:rsidRPr="00124B92">
        <w:t>апрель 201</w:t>
      </w:r>
      <w:r w:rsidR="00CD7B96">
        <w:t>8</w:t>
      </w:r>
      <w:r w:rsidRPr="00124B92">
        <w:t xml:space="preserve"> </w:t>
      </w:r>
      <w:r w:rsidR="0040018D">
        <w:t>–</w:t>
      </w:r>
      <w:r w:rsidRPr="00124B92">
        <w:t xml:space="preserve"> март 20</w:t>
      </w:r>
      <w:r w:rsidR="00206220">
        <w:t>20</w:t>
      </w:r>
      <w:r w:rsidR="0040018D">
        <w:t xml:space="preserve"> </w:t>
      </w:r>
      <w:r w:rsidR="0040018D" w:rsidRPr="0040018D">
        <w:t>(</w:t>
      </w:r>
      <w:r w:rsidR="00CD7B96">
        <w:t>2</w:t>
      </w:r>
      <w:r w:rsidRPr="0040018D">
        <w:t xml:space="preserve"> год</w:t>
      </w:r>
      <w:r w:rsidR="00206220" w:rsidRPr="0040018D">
        <w:t xml:space="preserve">а </w:t>
      </w:r>
      <w:r w:rsidRPr="0040018D">
        <w:t>и 11 месяцев</w:t>
      </w:r>
      <w:r w:rsidR="0040018D" w:rsidRPr="0040018D">
        <w:t>)</w:t>
      </w:r>
      <w:r w:rsidR="0040018D">
        <w:t>, полная занятость.</w:t>
      </w:r>
    </w:p>
    <w:p w14:paraId="1C7B4D9D" w14:textId="77777777" w:rsidR="0040018D" w:rsidRPr="00124B92" w:rsidRDefault="0040018D" w:rsidP="0040018D"/>
    <w:p w14:paraId="1F0A3F3D" w14:textId="1C29771D" w:rsidR="00124B92" w:rsidRPr="00CD7B96" w:rsidRDefault="00CD7B96" w:rsidP="0040018D">
      <w:r w:rsidRPr="00CD7B96">
        <w:rPr>
          <w:color w:val="041B26"/>
          <w:shd w:val="clear" w:color="auto" w:fill="FFFFFF"/>
        </w:rPr>
        <w:t xml:space="preserve">ОАО </w:t>
      </w:r>
      <w:r w:rsidRPr="00CD7B96">
        <w:rPr>
          <w:color w:val="041B26"/>
          <w:shd w:val="clear" w:color="auto" w:fill="FFFFFF"/>
        </w:rPr>
        <w:t>«</w:t>
      </w:r>
      <w:r w:rsidRPr="00CD7B96">
        <w:rPr>
          <w:color w:val="041B26"/>
          <w:shd w:val="clear" w:color="auto" w:fill="FFFFFF"/>
        </w:rPr>
        <w:t>Гипросвязь</w:t>
      </w:r>
      <w:r w:rsidRPr="00CD7B96">
        <w:rPr>
          <w:color w:val="041B26"/>
          <w:shd w:val="clear" w:color="auto" w:fill="FFFFFF"/>
        </w:rPr>
        <w:t>»,</w:t>
      </w:r>
      <w:r w:rsidRPr="00CD7B96">
        <w:t xml:space="preserve"> </w:t>
      </w:r>
      <w:r w:rsidR="00124B92" w:rsidRPr="00CD7B96">
        <w:t xml:space="preserve">г. </w:t>
      </w:r>
      <w:r>
        <w:t>Москва</w:t>
      </w:r>
      <w:r w:rsidR="00124B92" w:rsidRPr="00CD7B96">
        <w:t xml:space="preserve"> </w:t>
      </w:r>
    </w:p>
    <w:p w14:paraId="6728DC6D" w14:textId="7CB9A13C" w:rsidR="00124B92" w:rsidRPr="00CD35D6" w:rsidRDefault="00124B92" w:rsidP="0040018D">
      <w:r w:rsidRPr="00CD35D6">
        <w:rPr>
          <w:b/>
          <w:bCs/>
        </w:rPr>
        <w:t>Должностные обязанности</w:t>
      </w:r>
      <w:r w:rsidRPr="0040018D">
        <w:t>:</w:t>
      </w:r>
      <w:r w:rsidRPr="0040018D">
        <w:br/>
      </w:r>
      <w:r w:rsidR="00CD7B96" w:rsidRPr="00CD7B96">
        <w:t>Первичное обследование объектов, разработка и согласование проектов по линейным сооружениям связи</w:t>
      </w:r>
      <w:r w:rsidR="00CD7B96">
        <w:t xml:space="preserve">. </w:t>
      </w:r>
      <w:r w:rsidR="00CD7B96" w:rsidRPr="00CD7B96">
        <w:t>Проектирование телефонной распределительной сети от АТС до распределительной коробки в проектируемой кабельной канализации.</w:t>
      </w:r>
    </w:p>
    <w:p w14:paraId="4D82A4D1" w14:textId="77777777" w:rsidR="0040018D" w:rsidRDefault="0040018D" w:rsidP="0040018D"/>
    <w:p w14:paraId="259D3690" w14:textId="14A51076" w:rsidR="00124B92" w:rsidRDefault="00CD7B96" w:rsidP="0040018D">
      <w:pPr>
        <w:rPr>
          <w:i/>
          <w:iCs/>
        </w:rPr>
      </w:pPr>
      <w:r w:rsidRPr="00CD7B96">
        <w:rPr>
          <w:b/>
          <w:bCs/>
          <w:sz w:val="32"/>
          <w:szCs w:val="32"/>
        </w:rPr>
        <w:t>Инженер центра технической эксплуатации телекоммуникаций</w:t>
      </w:r>
      <w:r w:rsidRPr="00CD7B96">
        <w:rPr>
          <w:b/>
          <w:bCs/>
          <w:sz w:val="32"/>
          <w:szCs w:val="32"/>
        </w:rPr>
        <w:t xml:space="preserve"> </w:t>
      </w:r>
      <w:r w:rsidR="00124B92" w:rsidRPr="0040018D">
        <w:t>ноябрь 20</w:t>
      </w:r>
      <w:r w:rsidR="0040018D">
        <w:t>1</w:t>
      </w:r>
      <w:r>
        <w:t>5</w:t>
      </w:r>
      <w:r w:rsidR="00124B92" w:rsidRPr="0040018D">
        <w:t xml:space="preserve"> — октябрь 201</w:t>
      </w:r>
      <w:r>
        <w:t>7</w:t>
      </w:r>
      <w:r w:rsidR="0040018D">
        <w:t xml:space="preserve"> </w:t>
      </w:r>
      <w:r w:rsidR="0040018D" w:rsidRPr="0040018D">
        <w:t>(</w:t>
      </w:r>
      <w:r w:rsidR="00124B92" w:rsidRPr="0040018D">
        <w:t>2 года и 11 месяцев</w:t>
      </w:r>
      <w:r w:rsidR="0040018D" w:rsidRPr="0040018D">
        <w:t>),</w:t>
      </w:r>
      <w:r w:rsidR="0040018D">
        <w:t xml:space="preserve"> полная занятость.</w:t>
      </w:r>
    </w:p>
    <w:p w14:paraId="42C65DF1" w14:textId="77777777" w:rsidR="00CE6E48" w:rsidRDefault="00CE6E48" w:rsidP="0040018D"/>
    <w:p w14:paraId="56E7AE30" w14:textId="3D06A3CA" w:rsidR="00124B92" w:rsidRPr="0040018D" w:rsidRDefault="00CD7B96" w:rsidP="0040018D">
      <w:r>
        <w:t>О</w:t>
      </w:r>
      <w:r w:rsidR="00124B92" w:rsidRPr="0040018D">
        <w:t>АО «</w:t>
      </w:r>
      <w:r>
        <w:t>Ростелеком</w:t>
      </w:r>
      <w:r w:rsidR="00124B92" w:rsidRPr="0040018D">
        <w:t xml:space="preserve">», г. </w:t>
      </w:r>
      <w:r w:rsidR="0040018D">
        <w:t>Москва</w:t>
      </w:r>
      <w:r w:rsidR="00124B92" w:rsidRPr="0040018D">
        <w:t xml:space="preserve">. </w:t>
      </w:r>
    </w:p>
    <w:p w14:paraId="111250DD" w14:textId="58743D9D" w:rsidR="00124B92" w:rsidRPr="0040018D" w:rsidRDefault="00124B92" w:rsidP="00CD7B96">
      <w:r w:rsidRPr="00CD35D6">
        <w:rPr>
          <w:b/>
          <w:bCs/>
        </w:rPr>
        <w:t>Должностные обязанности:</w:t>
      </w:r>
      <w:r w:rsidRPr="0040018D">
        <w:br/>
      </w:r>
      <w:r w:rsidR="00CD7B96">
        <w:t>Обслуживание и эксплуатация, развитие транспортной сети связи.</w:t>
      </w:r>
      <w:r w:rsidR="00CD7B96">
        <w:t xml:space="preserve"> </w:t>
      </w:r>
      <w:r w:rsidR="00CE6E48">
        <w:t>Измерение</w:t>
      </w:r>
      <w:r w:rsidR="00CD7B96">
        <w:t xml:space="preserve"> затухания оптического волокна, монтаж и включение мультиплексоров в работу, добавление нового элемента сети в общую транспортную сеть</w:t>
      </w:r>
      <w:r w:rsidR="00CE6E48">
        <w:t>.</w:t>
      </w:r>
    </w:p>
    <w:p w14:paraId="06B4F792" w14:textId="77777777"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14:paraId="678A41E0" w14:textId="77777777" w:rsidR="00670E56" w:rsidRPr="00CD35D6" w:rsidRDefault="00AD0BBE" w:rsidP="00AD0BBE">
      <w:pPr>
        <w:rPr>
          <w:b/>
          <w:bCs/>
          <w:sz w:val="32"/>
          <w:szCs w:val="32"/>
          <w:u w:val="single"/>
        </w:rPr>
      </w:pPr>
      <w:r w:rsidRPr="00CD35D6">
        <w:rPr>
          <w:b/>
          <w:bCs/>
          <w:sz w:val="32"/>
          <w:szCs w:val="32"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201"/>
      </w:tblGrid>
      <w:tr w:rsidR="00CD35D6" w:rsidRPr="00B763AD" w14:paraId="4B8AE446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E0E242A" w14:textId="77777777" w:rsidR="00B763AD" w:rsidRPr="009C2AB2" w:rsidRDefault="00B763AD" w:rsidP="0040018D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F8E276A" w14:textId="77777777"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5D6" w:rsidRPr="00B763AD" w14:paraId="27C37007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A64384F" w14:textId="77777777" w:rsidR="00B763AD" w:rsidRPr="00B763AD" w:rsidRDefault="00B763AD" w:rsidP="0040018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1D0F13C" w14:textId="77777777"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5D6" w:rsidRPr="005441B7" w14:paraId="4F46299B" w14:textId="7777777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FAD7F3C" w14:textId="77777777" w:rsidR="005441B7" w:rsidRPr="005441B7" w:rsidRDefault="005441B7" w:rsidP="0040018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DF6C73D" w14:textId="77777777"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5D6" w14:paraId="10AD63A5" w14:textId="77777777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60D5DD1" w14:textId="01A8C110" w:rsidR="00CD7B96" w:rsidRPr="00CD7B96" w:rsidRDefault="00CD35D6" w:rsidP="00CD7B96">
            <w:r w:rsidRPr="00A90C68">
              <w:rPr>
                <w:b/>
                <w:bCs/>
              </w:rPr>
              <w:t>О</w:t>
            </w:r>
            <w:r w:rsidR="00124B92" w:rsidRPr="00A90C68">
              <w:rPr>
                <w:b/>
                <w:bCs/>
              </w:rPr>
              <w:t>бразовани</w:t>
            </w:r>
            <w:r w:rsidRPr="00A90C68">
              <w:rPr>
                <w:b/>
                <w:bCs/>
              </w:rPr>
              <w:t>е</w:t>
            </w:r>
            <w:r w:rsidR="00124B92" w:rsidRPr="0040018D">
              <w:t xml:space="preserve">: </w:t>
            </w:r>
            <w:r w:rsidR="00CD7B96">
              <w:t>Высшее</w:t>
            </w:r>
            <w:r w:rsidR="00A90C68" w:rsidRPr="00A90C68">
              <w:t xml:space="preserve"> по </w:t>
            </w:r>
            <w:r w:rsidR="00CD7B96">
              <w:t>специальности</w:t>
            </w:r>
            <w:r w:rsidR="00CD7B96" w:rsidRPr="00CD7B96">
              <w:t xml:space="preserve"> </w:t>
            </w:r>
            <w:r w:rsidR="00CD7B96">
              <w:t>«</w:t>
            </w:r>
            <w:r w:rsidR="00CD7B96" w:rsidRPr="00CD7B96">
              <w:t>Инфокоммуникационные технологии и системы связи</w:t>
            </w:r>
            <w:r w:rsidR="00CD7B96">
              <w:t>»</w:t>
            </w:r>
            <w:r w:rsidR="00CD7B96" w:rsidRPr="00CD7B96">
              <w:t xml:space="preserve"> в Университет</w:t>
            </w:r>
            <w:r w:rsidR="00CD7B96">
              <w:t>е</w:t>
            </w:r>
            <w:r w:rsidR="00CD7B96" w:rsidRPr="00CD7B96">
              <w:t xml:space="preserve"> ИТМО</w:t>
            </w:r>
            <w:r w:rsidR="00CD7B96">
              <w:t>.</w:t>
            </w:r>
          </w:p>
          <w:p w14:paraId="14AB0127" w14:textId="77777777" w:rsidR="00CD35D6" w:rsidRDefault="00CD35D6" w:rsidP="0040018D"/>
          <w:p w14:paraId="51B6ECDC" w14:textId="0DB39277" w:rsidR="00CD35D6" w:rsidRPr="0040018D" w:rsidRDefault="00CE6E48" w:rsidP="00A90C68">
            <w:r w:rsidRPr="00CE6E48">
              <w:rPr>
                <w:b/>
                <w:bCs/>
              </w:rPr>
              <w:t>Дополнительное образование</w:t>
            </w:r>
            <w:r w:rsidRPr="00CE6E48">
              <w:rPr>
                <w:b/>
                <w:bCs/>
              </w:rPr>
              <w:t>:</w:t>
            </w:r>
            <w:r w:rsidRPr="00CE6E48">
              <w:t xml:space="preserve"> </w:t>
            </w:r>
            <w:r>
              <w:t>к</w:t>
            </w:r>
            <w:r w:rsidR="00CD35D6">
              <w:t xml:space="preserve">урс повышения квалификации в </w:t>
            </w:r>
            <w:r w:rsidR="00B1336A">
              <w:t>УЦ</w:t>
            </w:r>
            <w:r w:rsidR="00CD35D6">
              <w:t xml:space="preserve"> «ВОЛС.Эксперт» по программе «</w:t>
            </w:r>
            <w:r w:rsidR="00B1336A">
              <w:t>Проектирование ВОЛС</w:t>
            </w:r>
            <w:r w:rsidR="00CD35D6">
              <w:t>» (</w:t>
            </w:r>
            <w:r>
              <w:t>40</w:t>
            </w:r>
            <w:r w:rsidR="00CD35D6">
              <w:t xml:space="preserve"> ч.).</w:t>
            </w:r>
            <w:r w:rsidR="00A90C68">
              <w:t xml:space="preserve"> </w:t>
            </w:r>
            <w:r w:rsidR="00CD35D6">
              <w:t>Номер удостоверения — №1</w:t>
            </w:r>
            <w:r w:rsidR="00B1336A">
              <w:t>8</w:t>
            </w:r>
            <w:r w:rsidR="00CD7B96">
              <w:t>33</w:t>
            </w:r>
            <w:r w:rsidR="00CD35D6">
              <w:t xml:space="preserve"> от </w:t>
            </w:r>
            <w:r w:rsidR="00CD7B96">
              <w:t>27 марта</w:t>
            </w:r>
            <w:r w:rsidR="00CD35D6">
              <w:t xml:space="preserve"> 201</w:t>
            </w:r>
            <w:r w:rsidR="00CD7B96">
              <w:t>8</w:t>
            </w:r>
            <w:r w:rsidR="00CD35D6">
              <w:t xml:space="preserve"> года.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1A98DAF" w14:textId="77777777"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ACE813" w14:textId="77777777"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121"/>
        <w:gridCol w:w="1560"/>
        <w:gridCol w:w="3271"/>
        <w:gridCol w:w="1092"/>
      </w:tblGrid>
      <w:tr w:rsidR="009A62FA" w:rsidRPr="009A62FA" w14:paraId="1E6E4773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6D50126B" w14:textId="77777777"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DF73E8" w14:textId="77777777"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14:paraId="5FD65CE9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07B7DB26" w14:textId="77777777"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5F0883" w14:textId="77777777"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14:paraId="2FC5DB1C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3DB72FE2" w14:textId="77777777"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B4D7C1" w14:textId="77777777"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14:paraId="34A4D08D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54738C66" w14:textId="77777777"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DE0CFA" w14:textId="77777777"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47EA87CF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31E18345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75C3EF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589E448C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0B68DDD4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12C862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7D0B5E82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4AB88CBF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FC45B8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30D7D369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3835AA0C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C95BE8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14:paraId="6011C099" w14:textId="77777777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14:paraId="62D62DFF" w14:textId="77777777"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AF7B15" w14:textId="77777777"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14:paraId="139D3AA3" w14:textId="77777777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416A3F9" w14:textId="77777777"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14:paraId="4815D975" w14:textId="77777777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1DF3504" w14:textId="77777777"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B019DF7" w14:textId="77777777"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E89E9B9" w14:textId="2BD83341" w:rsidR="00CE6E48" w:rsidRDefault="00CE6E48" w:rsidP="00A90C68"/>
    <w:p w14:paraId="2032FE4F" w14:textId="77777777" w:rsidR="00CE6E48" w:rsidRPr="00CE6E48" w:rsidRDefault="00CE6E48" w:rsidP="00A90C68">
      <w:pPr>
        <w:rPr>
          <w:lang w:val="en-US"/>
        </w:rPr>
      </w:pPr>
    </w:p>
    <w:sectPr w:rsidR="00CE6E48" w:rsidRPr="00CE6E48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6339D"/>
    <w:multiLevelType w:val="hybridMultilevel"/>
    <w:tmpl w:val="7498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56444"/>
    <w:multiLevelType w:val="hybridMultilevel"/>
    <w:tmpl w:val="9288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220"/>
    <w:rsid w:val="0020669D"/>
    <w:rsid w:val="00213198"/>
    <w:rsid w:val="00231618"/>
    <w:rsid w:val="00242690"/>
    <w:rsid w:val="00267BA8"/>
    <w:rsid w:val="00270EFF"/>
    <w:rsid w:val="003137D1"/>
    <w:rsid w:val="00336752"/>
    <w:rsid w:val="00350CFD"/>
    <w:rsid w:val="00396453"/>
    <w:rsid w:val="003B1A86"/>
    <w:rsid w:val="003C0614"/>
    <w:rsid w:val="003D1700"/>
    <w:rsid w:val="003D4D0F"/>
    <w:rsid w:val="0040018D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90C68"/>
    <w:rsid w:val="00AB64C9"/>
    <w:rsid w:val="00AD0BBE"/>
    <w:rsid w:val="00AD14B9"/>
    <w:rsid w:val="00AD5719"/>
    <w:rsid w:val="00AD64F4"/>
    <w:rsid w:val="00AE3BAE"/>
    <w:rsid w:val="00B06D2E"/>
    <w:rsid w:val="00B1336A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CD35D6"/>
    <w:rsid w:val="00CD7B96"/>
    <w:rsid w:val="00CE6E48"/>
    <w:rsid w:val="00D169F9"/>
    <w:rsid w:val="00D87B6E"/>
    <w:rsid w:val="00D9059C"/>
    <w:rsid w:val="00DC3746"/>
    <w:rsid w:val="00E03FFD"/>
    <w:rsid w:val="00E114F9"/>
    <w:rsid w:val="00E274EB"/>
    <w:rsid w:val="00E50C6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29F70"/>
  <w15:docId w15:val="{0E9C2F57-9AB5-4AAC-B995-6BF2C5EA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7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B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10">
    <w:name w:val="Заголовок 1 Знак"/>
    <w:basedOn w:val="a0"/>
    <w:link w:val="1"/>
    <w:uiPriority w:val="9"/>
    <w:rsid w:val="00CD7B96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CD7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evilk</cp:lastModifiedBy>
  <cp:revision>2</cp:revision>
  <dcterms:created xsi:type="dcterms:W3CDTF">2021-05-28T13:32:00Z</dcterms:created>
  <dcterms:modified xsi:type="dcterms:W3CDTF">2021-05-28T13:32:00Z</dcterms:modified>
</cp:coreProperties>
</file>